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1" w:rsidRDefault="00A06661" w:rsidP="00A0666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Pr="00DD58D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 xml:space="preserve"> в 1 логопедической группе</w:t>
      </w:r>
    </w:p>
    <w:p w:rsidR="00A06661" w:rsidRDefault="00A06661" w:rsidP="00A0666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по экспериментально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-познавательной</w:t>
      </w:r>
    </w:p>
    <w:p w:rsidR="00A06661" w:rsidRDefault="00A06661" w:rsidP="00A0666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деятельности «С</w:t>
      </w:r>
      <w:r w:rsidRPr="00DD58D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войства воздуха»</w:t>
      </w:r>
    </w:p>
    <w:p w:rsidR="00A06661" w:rsidRPr="00A06661" w:rsidRDefault="00A06661" w:rsidP="00A06661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r w:rsidRPr="00A0666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Разработали </w:t>
      </w:r>
      <w:proofErr w:type="spellStart"/>
      <w:r w:rsidRPr="00A0666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Фисенко</w:t>
      </w:r>
      <w:proofErr w:type="spellEnd"/>
      <w:r w:rsidRPr="00A0666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 Т.В.</w:t>
      </w:r>
    </w:p>
    <w:p w:rsidR="00A06661" w:rsidRPr="00A06661" w:rsidRDefault="00A06661" w:rsidP="00A06661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A0666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Шихмагомедова</w:t>
      </w:r>
      <w:proofErr w:type="spellEnd"/>
      <w:r w:rsidRPr="00A06661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 О.Н.</w:t>
      </w:r>
    </w:p>
    <w:p w:rsidR="00A06661" w:rsidRPr="00A06661" w:rsidRDefault="00A06661" w:rsidP="00A06661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Познакомить детей со свойствами воздуха (не имеет запаха, цвета, при нагревании нагревается и поднимается вверх) и способами его обнаружения.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Развивать познавательную активность детей в процессе экспериментирования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наблюдательность, умение делать выводы, анализировать.</w:t>
      </w:r>
    </w:p>
    <w:p w:rsidR="00A06661" w:rsidRDefault="00A06661" w:rsidP="00A06661">
      <w:pPr>
        <w:pStyle w:val="ParagraphStyle"/>
        <w:spacing w:line="244" w:lineRule="auto"/>
        <w:ind w:firstLine="360"/>
        <w:jc w:val="both"/>
        <w:rPr>
          <w:b/>
          <w:bCs/>
          <w:spacing w:val="45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DD58D1">
        <w:rPr>
          <w:rFonts w:ascii="Times New Roman" w:eastAsia="Times New Roman" w:hAnsi="Times New Roman" w:cs="Times New Roman"/>
          <w:color w:val="000000" w:themeColor="text1"/>
          <w:lang w:eastAsia="ru-RU"/>
        </w:rPr>
        <w:t>. Воспитывать у детей познавательный интерес, умение видеть удивительное в окружающем мире.</w:t>
      </w:r>
      <w:r w:rsidRPr="00DD58D1">
        <w:rPr>
          <w:b/>
          <w:bCs/>
          <w:spacing w:val="45"/>
        </w:rPr>
        <w:t xml:space="preserve"> </w:t>
      </w:r>
    </w:p>
    <w:p w:rsidR="00A06661" w:rsidRPr="00206EED" w:rsidRDefault="00A06661" w:rsidP="00A066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  <w:b/>
          <w:bCs/>
          <w:spacing w:val="45"/>
        </w:rPr>
      </w:pPr>
      <w:r w:rsidRPr="00206EED">
        <w:rPr>
          <w:rFonts w:ascii="Times New Roman" w:hAnsi="Times New Roman" w:cs="Times New Roman"/>
          <w:b/>
          <w:bCs/>
          <w:spacing w:val="45"/>
        </w:rPr>
        <w:t>Словарная работа:</w:t>
      </w:r>
      <w:r w:rsidRPr="00206EED">
        <w:rPr>
          <w:rFonts w:ascii="Times New Roman" w:hAnsi="Times New Roman" w:cs="Times New Roman"/>
          <w:bCs/>
          <w:spacing w:val="45"/>
        </w:rPr>
        <w:t xml:space="preserve"> к</w:t>
      </w:r>
      <w:r>
        <w:rPr>
          <w:rFonts w:ascii="Times New Roman" w:hAnsi="Times New Roman" w:cs="Times New Roman"/>
          <w:bCs/>
          <w:spacing w:val="45"/>
        </w:rPr>
        <w:t>о</w:t>
      </w:r>
      <w:r w:rsidRPr="00206EED">
        <w:rPr>
          <w:rFonts w:ascii="Times New Roman" w:hAnsi="Times New Roman" w:cs="Times New Roman"/>
          <w:bCs/>
          <w:spacing w:val="45"/>
        </w:rPr>
        <w:t>лебан</w:t>
      </w:r>
      <w:bookmarkStart w:id="0" w:name="_GoBack"/>
      <w:bookmarkEnd w:id="0"/>
      <w:r w:rsidRPr="00206EED">
        <w:rPr>
          <w:rFonts w:ascii="Times New Roman" w:hAnsi="Times New Roman" w:cs="Times New Roman"/>
          <w:bCs/>
          <w:spacing w:val="45"/>
        </w:rPr>
        <w:t>ия</w:t>
      </w:r>
    </w:p>
    <w:p w:rsidR="00A06661" w:rsidRPr="00DD58D1" w:rsidRDefault="00A06661" w:rsidP="00A06661">
      <w:pPr>
        <w:pStyle w:val="ParagraphStyle"/>
        <w:spacing w:line="244" w:lineRule="auto"/>
        <w:ind w:firstLine="360"/>
        <w:jc w:val="both"/>
        <w:rPr>
          <w:rFonts w:ascii="Times New Roman" w:hAnsi="Times New Roman" w:cs="Times New Roman"/>
        </w:rPr>
      </w:pPr>
      <w:r w:rsidRPr="00DD58D1">
        <w:rPr>
          <w:rFonts w:ascii="Times New Roman" w:hAnsi="Times New Roman" w:cs="Times New Roman"/>
          <w:b/>
          <w:bCs/>
          <w:spacing w:val="45"/>
        </w:rPr>
        <w:t>Целевые ориентиры дошкольного образования</w:t>
      </w:r>
      <w:r w:rsidRPr="00DD58D1">
        <w:rPr>
          <w:rFonts w:ascii="Times New Roman" w:hAnsi="Times New Roman" w:cs="Times New Roman"/>
          <w:b/>
          <w:bCs/>
        </w:rPr>
        <w:t>:</w:t>
      </w:r>
      <w:r w:rsidRPr="00DD58D1">
        <w:rPr>
          <w:rFonts w:ascii="Times New Roman" w:hAnsi="Times New Roman" w:cs="Times New Roman"/>
        </w:rPr>
        <w:t xml:space="preserve"> умеет поддерживать беседу о воздухе, высказывать свою точку зрения, рассуждать и давать необходимые пояснения; проявляет любознательность, интерес к исследовательской деятельности; активно участвует в  игре.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Материал: </w:t>
      </w: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воздушные шары разных цветов и размеров, полиэтиленовые пакеты на каждого ребёнка, трубочки, стаканчики, 2 баночки с плотными крышками,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горячая вода в термосе, 1 пустая бутылка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Ход: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Здравствуйте, ребята! Как я рада видеть вас! 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вы знаете, что сегодня праздник воздушных шаров? Посмотрите, какие красивые шары я принесла: красный, зелёный, белый, а что это случилось с серым шариком? Он какой- то стал грустный, маленький (ответы).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 - А что нужно сделать, чтобы шарик стал круглым и упругим?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 - Правда? Сейчас я его надую (надуваю). Вот какой он красивый получился! Интересно, а что же у него внутри, посмотрите?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Воздух.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 - Какой ещё воздух? Я ничего не вижу! (ответы)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 А вы видите воздух? А почему, как вы думаете?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 Получается, что воздух прозрачный, бесцветный и невидимый?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 Ребята, я придумала, как нам поймать воздух и посмотреть какой он.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Давайте пройдем в исследовательскую лабораторию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Возьмите полиэтиленовый пакет. Посмотрите</w:t>
      </w:r>
      <w:proofErr w:type="gramStart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 нём? (он пуст).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Да,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 Действительно пакет изменил форму, он полон воздуха. На что </w:t>
      </w:r>
      <w:proofErr w:type="gramStart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похож</w:t>
      </w:r>
      <w:proofErr w:type="gramEnd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(ответы).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Кажется, что он похож на подушку. Воздух занял всё место в мешке. Теперь развяжем пакет и выпустим из него воздух. Что изменилось? Пакет опять стал пустым. Интересно, почему?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 Да, ребята, вы правы</w:t>
      </w:r>
      <w:proofErr w:type="gramStart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воздух прозрачный, а чтобы его увидеть, его надо поймать. И мы смогли это сделать! Мы поймали воздух и заперли его в мешочке, а потом выпустили его. Значит, воздух есть вокруг нас. А вот интересно, а есть ли воздух внутри нас, как вы думаете? (ответы).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- А давайте проверим!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</w:t>
      </w: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подуем в трубочку, опущенную в стакан с водой тихо, тихо. И посмотрим, что произойдёт.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</w:t>
      </w: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ебята, что это происходит с водой?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--Выходят пузырьки.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 - Пузырьки? Как они там оказались? В стакане же только вода была (ответы).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 Я поняла, пузырьки - это воздух, который внутри нас. Мы дуем в трубочку, и он выходит в виде пузырьков. Но чтобы подуть ещё, мы сначала вдыхаем новый воздух, а потом выдыхаем через трубочку и получаются пузырьки.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Через нос проходит в грудь,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обратный держит путь.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Он не видимый, и всё же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Без него мы жить не можем</w:t>
      </w: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 - А давайте подуем сильнее и посмотрим, что произойдёт.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 - Вот это да, пузырьки так быстро поднимаются. Что-то мне это напоминает, на что похоже, ребята</w:t>
      </w:r>
      <w:proofErr w:type="gramStart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?(</w:t>
      </w:r>
      <w:proofErr w:type="gramEnd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Бурю)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color w:val="000000" w:themeColor="text1"/>
        </w:rPr>
        <w:t xml:space="preserve">--- - </w:t>
      </w:r>
      <w:r w:rsidRPr="00DD58D1">
        <w:rPr>
          <w:rStyle w:val="c0"/>
          <w:color w:val="000000"/>
        </w:rPr>
        <w:t xml:space="preserve">Значит, воздух есть вокруг нас, а как вы </w:t>
      </w:r>
      <w:proofErr w:type="gramStart"/>
      <w:r w:rsidRPr="00DD58D1">
        <w:rPr>
          <w:rStyle w:val="c0"/>
          <w:color w:val="000000"/>
        </w:rPr>
        <w:t>думаете</w:t>
      </w:r>
      <w:proofErr w:type="gramEnd"/>
      <w:r w:rsidRPr="00DD58D1">
        <w:rPr>
          <w:rStyle w:val="c0"/>
          <w:color w:val="000000"/>
        </w:rPr>
        <w:t xml:space="preserve"> мы сможем почувствовать воздух?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- Ответы.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-Для того</w:t>
      </w:r>
      <w:proofErr w:type="gramStart"/>
      <w:r w:rsidRPr="00DD58D1">
        <w:rPr>
          <w:rStyle w:val="c0"/>
          <w:color w:val="000000"/>
        </w:rPr>
        <w:t>,</w:t>
      </w:r>
      <w:proofErr w:type="gramEnd"/>
      <w:r w:rsidRPr="00DD58D1">
        <w:rPr>
          <w:rStyle w:val="c0"/>
          <w:color w:val="000000"/>
        </w:rPr>
        <w:t xml:space="preserve"> чтобы нам его почувствовать, нам нужно сделать веера. Берем лист бумаги и начинаем складывать гармошкой. Вот  так.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А теперь помашем веером на себя. Что мы чувствуем?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-Ответы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 xml:space="preserve">Правильно, мы чувствуем ветерок. 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- У вас получились очень красивые поделки. Выходите с ними поиграть.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proofErr w:type="spellStart"/>
      <w:r w:rsidRPr="00DD58D1">
        <w:rPr>
          <w:rStyle w:val="c0"/>
          <w:b/>
          <w:bCs/>
          <w:color w:val="000000"/>
        </w:rPr>
        <w:t>Физминутка</w:t>
      </w:r>
      <w:proofErr w:type="spellEnd"/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Солнце светит очень ярко,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И ребятам стало жарко.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Достаём красивый веер –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Пусть прохладою повеет.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(Садитесь на свои места)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- А как вы думаете, мы, сможем ли услышать воздух?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-Ответы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rStyle w:val="c0"/>
          <w:color w:val="000000"/>
        </w:rPr>
      </w:pPr>
      <w:r w:rsidRPr="00DD58D1">
        <w:rPr>
          <w:rStyle w:val="c0"/>
          <w:color w:val="000000"/>
        </w:rPr>
        <w:t>-На самом деле звук возникает, когда происходит очень быстрое движение воздуха вперед, это называется колебание.</w:t>
      </w:r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--Повторите как это называется (словарная работа)</w:t>
      </w:r>
      <w:proofErr w:type="gramStart"/>
      <w:r w:rsidRPr="00DD58D1">
        <w:rPr>
          <w:rStyle w:val="c0"/>
          <w:color w:val="000000"/>
        </w:rPr>
        <w:t xml:space="preserve"> .</w:t>
      </w:r>
      <w:proofErr w:type="gramEnd"/>
    </w:p>
    <w:p w:rsidR="00A06661" w:rsidRPr="00DD58D1" w:rsidRDefault="00A06661" w:rsidP="00A06661">
      <w:pPr>
        <w:pStyle w:val="c2"/>
        <w:spacing w:before="0" w:beforeAutospacing="0" w:after="0" w:afterAutospacing="0"/>
        <w:rPr>
          <w:color w:val="000000"/>
        </w:rPr>
      </w:pPr>
      <w:r w:rsidRPr="00DD58D1">
        <w:rPr>
          <w:rStyle w:val="c0"/>
          <w:color w:val="000000"/>
        </w:rPr>
        <w:t>-Колебание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 Ребята, а давайте проведем еще опыт:  я беру пустую стеклянную бутылку, надеваю шарик, и ставлю бутылку в горячую воду, посмотрим что произойдёт).</w:t>
      </w:r>
      <w:proofErr w:type="gramEnd"/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 Посмотрите, что происходит с шариком? (ответы).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---- Действительно, шарик надулся, как вы думаете почему? Получается, что воздух нагревается в бутылке, расширяется и поднимается вверх, поэтому шарик надувается. 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---Можно сделать вывод:  горячий воздух легче холодного.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 Ребята,  посмотрите, у меня есть волшебные баночки.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 Посмотрите, а в них что - ни будь есть? (ответы).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Правильно, воздух</w:t>
      </w:r>
      <w:proofErr w:type="gramStart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как он вкусно пахнет , понюхайте чем пахнет?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Действительно, пахнет апельсином.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 Ребята, а давайте проверим, что же лежит во второй баночке.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 - Чем пахнет воздух в этой баночке? (ответы).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--- Как вы думаете, почему обе баночки пусты, а пахнут по - </w:t>
      </w:r>
      <w:proofErr w:type="gramStart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разному</w:t>
      </w:r>
      <w:proofErr w:type="gramEnd"/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(ответы).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---- Получается, что собственного запаха у воздуха нет. Чистый воздух ничем не пахнет. Запах ему придают другие вещества, которые с ним соприкасались.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--- - А я то, думаю, почему везде по разному пахнет, на улице один запах, в помещении другой, а это воздух виноват: присваивает себе чужие запахи. 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А сейчас я предлагаю поиграть в игру, которая называется «Волшебный шарик». Мы все встанем в круг и будем передавать шарик друг другу и рассказывать всё, что узнали сегодня о воздухе.</w:t>
      </w:r>
    </w:p>
    <w:p w:rsidR="00A06661" w:rsidRPr="00DD58D1" w:rsidRDefault="00A06661" w:rsidP="00A06661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58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--- - Молодцы! Ребята, мне с вами было так интересно, а вам понравилось со мной играть? Я вам дарю волшебные шарики. </w:t>
      </w:r>
    </w:p>
    <w:p w:rsidR="00A06661" w:rsidRPr="00DD58D1" w:rsidRDefault="00A06661" w:rsidP="00A066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129" w:rsidRDefault="00520129"/>
    <w:sectPr w:rsidR="00520129" w:rsidSect="005D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6661"/>
    <w:rsid w:val="00520129"/>
    <w:rsid w:val="00A0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0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661"/>
  </w:style>
  <w:style w:type="paragraph" w:customStyle="1" w:styleId="ParagraphStyle">
    <w:name w:val="Paragraph Style"/>
    <w:rsid w:val="00A066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2024-12-24T18:15:00Z</dcterms:created>
  <dcterms:modified xsi:type="dcterms:W3CDTF">2024-12-24T18:19:00Z</dcterms:modified>
</cp:coreProperties>
</file>